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025211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0B6F15" w:rsidRPr="000B6F15">
        <w:rPr>
          <w:sz w:val="28"/>
          <w:szCs w:val="28"/>
        </w:rPr>
        <w:t>Оборудование и материалы электротехнические</w:t>
      </w:r>
      <w:r w:rsidR="00996DA2" w:rsidRPr="005A21DB">
        <w:rPr>
          <w:sz w:val="28"/>
          <w:szCs w:val="28"/>
        </w:rPr>
        <w:t>)</w:t>
      </w:r>
    </w:p>
    <w:p w:rsidR="009C28B5" w:rsidRPr="00A4525A" w:rsidRDefault="009E285E" w:rsidP="009C28B5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73DE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648C8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3E7056" w:rsidRPr="003E7056">
        <w:rPr>
          <w:sz w:val="20"/>
          <w:szCs w:val="20"/>
        </w:rPr>
        <w:t>«</w:t>
      </w:r>
      <w:r w:rsidR="00A25707">
        <w:rPr>
          <w:sz w:val="20"/>
          <w:szCs w:val="20"/>
        </w:rPr>
        <w:t>08</w:t>
      </w:r>
      <w:r w:rsidR="003E7056" w:rsidRPr="003E7056">
        <w:rPr>
          <w:sz w:val="20"/>
          <w:szCs w:val="20"/>
        </w:rPr>
        <w:t xml:space="preserve">» </w:t>
      </w:r>
      <w:r w:rsidR="00A25707">
        <w:rPr>
          <w:sz w:val="20"/>
          <w:szCs w:val="20"/>
        </w:rPr>
        <w:t>декабря</w:t>
      </w:r>
      <w:r w:rsidR="003E7056" w:rsidRPr="003E7056">
        <w:rPr>
          <w:sz w:val="20"/>
          <w:szCs w:val="20"/>
        </w:rPr>
        <w:t xml:space="preserve"> 2020 по «</w:t>
      </w:r>
      <w:r w:rsidR="00A25707">
        <w:rPr>
          <w:sz w:val="20"/>
          <w:szCs w:val="20"/>
        </w:rPr>
        <w:t>28</w:t>
      </w:r>
      <w:r w:rsidR="003E7056" w:rsidRPr="003E7056">
        <w:rPr>
          <w:sz w:val="20"/>
          <w:szCs w:val="20"/>
        </w:rPr>
        <w:t xml:space="preserve">» </w:t>
      </w:r>
      <w:r w:rsidR="00A25707">
        <w:rPr>
          <w:sz w:val="20"/>
          <w:szCs w:val="20"/>
        </w:rPr>
        <w:t>декабря</w:t>
      </w:r>
      <w:r w:rsidR="003E7056" w:rsidRPr="003E705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0B6F1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0B6F15" w:rsidRPr="000B6F15">
              <w:rPr>
                <w:bCs/>
                <w:spacing w:val="-2"/>
              </w:rPr>
              <w:t>Оборудование и материалы электротехнические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3E7056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3E7056" w:rsidRPr="003E7056">
        <w:rPr>
          <w:sz w:val="20"/>
          <w:szCs w:val="20"/>
        </w:rPr>
        <w:t>«</w:t>
      </w:r>
      <w:r w:rsidR="00A25707">
        <w:rPr>
          <w:sz w:val="20"/>
          <w:szCs w:val="20"/>
        </w:rPr>
        <w:t>08</w:t>
      </w:r>
      <w:r w:rsidR="003E7056" w:rsidRPr="003E7056">
        <w:rPr>
          <w:sz w:val="20"/>
          <w:szCs w:val="20"/>
        </w:rPr>
        <w:t xml:space="preserve">» </w:t>
      </w:r>
      <w:r w:rsidR="00A25707">
        <w:rPr>
          <w:sz w:val="20"/>
          <w:szCs w:val="20"/>
        </w:rPr>
        <w:t>декабря</w:t>
      </w:r>
      <w:r w:rsidR="003E7056" w:rsidRPr="003E7056">
        <w:rPr>
          <w:sz w:val="20"/>
          <w:szCs w:val="20"/>
        </w:rPr>
        <w:t xml:space="preserve"> 2020 по «</w:t>
      </w:r>
      <w:r w:rsidR="00A25707">
        <w:rPr>
          <w:sz w:val="20"/>
          <w:szCs w:val="20"/>
        </w:rPr>
        <w:t>28</w:t>
      </w:r>
      <w:r w:rsidR="003E7056" w:rsidRPr="003E7056">
        <w:rPr>
          <w:sz w:val="20"/>
          <w:szCs w:val="20"/>
        </w:rPr>
        <w:t xml:space="preserve">» </w:t>
      </w:r>
      <w:r w:rsidR="00A25707">
        <w:rPr>
          <w:sz w:val="20"/>
          <w:szCs w:val="20"/>
        </w:rPr>
        <w:t>декабря</w:t>
      </w:r>
      <w:r w:rsidR="003E7056" w:rsidRPr="003E705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</w:t>
      </w:r>
      <w:bookmarkStart w:id="0" w:name="_GoBack"/>
      <w:bookmarkEnd w:id="0"/>
      <w:r w:rsidRPr="00393DE1">
        <w:rPr>
          <w:sz w:val="20"/>
          <w:szCs w:val="20"/>
        </w:rPr>
        <w:t xml:space="preserve">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D8" w:rsidRDefault="000F31D8" w:rsidP="008F429D">
      <w:r>
        <w:separator/>
      </w:r>
    </w:p>
  </w:endnote>
  <w:endnote w:type="continuationSeparator" w:id="0">
    <w:p w:rsidR="000F31D8" w:rsidRDefault="000F31D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D8" w:rsidRDefault="000F31D8" w:rsidP="008F429D">
      <w:r>
        <w:separator/>
      </w:r>
    </w:p>
  </w:footnote>
  <w:footnote w:type="continuationSeparator" w:id="0">
    <w:p w:rsidR="000F31D8" w:rsidRDefault="000F31D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837DE"/>
    <w:rsid w:val="000901B7"/>
    <w:rsid w:val="000910BB"/>
    <w:rsid w:val="00096C6D"/>
    <w:rsid w:val="000A0A40"/>
    <w:rsid w:val="000A0B52"/>
    <w:rsid w:val="000A1200"/>
    <w:rsid w:val="000A3EA1"/>
    <w:rsid w:val="000A6497"/>
    <w:rsid w:val="000A792B"/>
    <w:rsid w:val="000B3341"/>
    <w:rsid w:val="000B57B7"/>
    <w:rsid w:val="000B6F15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31D8"/>
    <w:rsid w:val="000F5253"/>
    <w:rsid w:val="000F580B"/>
    <w:rsid w:val="000F64F9"/>
    <w:rsid w:val="000F723F"/>
    <w:rsid w:val="001023C6"/>
    <w:rsid w:val="00102FED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E7056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422B9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2EDC"/>
    <w:rsid w:val="008861ED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155F"/>
    <w:rsid w:val="00912777"/>
    <w:rsid w:val="0091522F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711D"/>
    <w:rsid w:val="00980117"/>
    <w:rsid w:val="009807CE"/>
    <w:rsid w:val="0098080A"/>
    <w:rsid w:val="0098171D"/>
    <w:rsid w:val="00981BA3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6688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25707"/>
    <w:rsid w:val="00A3186F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85C1D"/>
    <w:rsid w:val="00A86460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86E6F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39A4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2C82"/>
    <w:rsid w:val="00D43F9D"/>
    <w:rsid w:val="00D46653"/>
    <w:rsid w:val="00D50713"/>
    <w:rsid w:val="00D50B53"/>
    <w:rsid w:val="00D54F30"/>
    <w:rsid w:val="00D575FD"/>
    <w:rsid w:val="00D6263E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48C8"/>
    <w:rsid w:val="00E65BE7"/>
    <w:rsid w:val="00E669ED"/>
    <w:rsid w:val="00E67049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56824"/>
    <w:rsid w:val="00F63DA4"/>
    <w:rsid w:val="00F70487"/>
    <w:rsid w:val="00F73DE0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69B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36F"/>
    <w:rsid w:val="00FC7F1A"/>
    <w:rsid w:val="00FD03A1"/>
    <w:rsid w:val="00FD25E0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324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525</cp:revision>
  <cp:lastPrinted>2020-01-28T07:26:00Z</cp:lastPrinted>
  <dcterms:created xsi:type="dcterms:W3CDTF">2019-01-28T06:54:00Z</dcterms:created>
  <dcterms:modified xsi:type="dcterms:W3CDTF">2020-12-08T09:49:00Z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